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E6E" w:rsidRDefault="00965E6E" w:rsidP="00965E6E">
      <w:pPr>
        <w:jc w:val="left"/>
        <w:rPr>
          <w:rFonts w:ascii="仿宋_GB2312" w:eastAsia="仿宋_GB2312" w:hAnsi="宋体"/>
          <w:sz w:val="24"/>
          <w:szCs w:val="28"/>
        </w:rPr>
      </w:pPr>
      <w:r>
        <w:rPr>
          <w:rFonts w:ascii="仿宋_GB2312" w:eastAsia="仿宋_GB2312" w:hAnsi="宋体" w:hint="eastAsia"/>
          <w:sz w:val="30"/>
          <w:szCs w:val="30"/>
        </w:rPr>
        <w:t>附件4</w:t>
      </w:r>
    </w:p>
    <w:tbl>
      <w:tblPr>
        <w:tblW w:w="0" w:type="auto"/>
        <w:tblInd w:w="-318" w:type="dxa"/>
        <w:tblLayout w:type="fixed"/>
        <w:tblLook w:val="0000"/>
      </w:tblPr>
      <w:tblGrid>
        <w:gridCol w:w="1127"/>
        <w:gridCol w:w="420"/>
        <w:gridCol w:w="712"/>
        <w:gridCol w:w="1135"/>
        <w:gridCol w:w="9"/>
        <w:gridCol w:w="1266"/>
        <w:gridCol w:w="965"/>
        <w:gridCol w:w="461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 w:rsidR="00965E6E" w:rsidTr="0083538A">
        <w:trPr>
          <w:trHeight w:val="585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 w:rsidR="00965E6E" w:rsidRDefault="00965E6E" w:rsidP="0083538A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965E6E" w:rsidTr="0083538A">
        <w:trPr>
          <w:trHeight w:val="615"/>
        </w:trPr>
        <w:tc>
          <w:tcPr>
            <w:tcW w:w="965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评审工作　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常规 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）一次性（ ） 追加（ ）</w:t>
            </w:r>
          </w:p>
        </w:tc>
      </w:tr>
      <w:tr w:rsidR="00965E6E" w:rsidTr="0083538A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政府投资项目评审中心</w:t>
            </w:r>
          </w:p>
        </w:tc>
      </w:tr>
      <w:tr w:rsidR="00965E6E" w:rsidTr="0083538A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新增（ ）  延续（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965E6E" w:rsidTr="0083538A">
        <w:trPr>
          <w:trHeight w:val="20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36.9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99.73%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36.9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99.73%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ind w:firstLineChars="300" w:firstLine="6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965E6E" w:rsidTr="0083538A">
        <w:trPr>
          <w:trHeight w:val="496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保证中心日常业务正常进行。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基本全部完成预期目标。</w:t>
            </w:r>
          </w:p>
        </w:tc>
      </w:tr>
      <w:tr w:rsidR="00965E6E" w:rsidTr="0083538A">
        <w:trPr>
          <w:trHeight w:val="45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评审业务工作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70BCE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70BCE"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完成评审业务工作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70BCE"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70BCE"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Pr="00070BCE" w:rsidRDefault="00965E6E" w:rsidP="0083538A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965E6E" w:rsidTr="0083538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965E6E" w:rsidTr="0083538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965E6E" w:rsidTr="0083538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评审工作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ind w:firstLineChars="100" w:firstLine="2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269"/>
        </w:trPr>
        <w:tc>
          <w:tcPr>
            <w:tcW w:w="652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965E6E" w:rsidTr="0083538A">
        <w:trPr>
          <w:trHeight w:val="1941"/>
        </w:trPr>
        <w:tc>
          <w:tcPr>
            <w:tcW w:w="965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</w:p>
        </w:tc>
      </w:tr>
      <w:tr w:rsidR="00965E6E" w:rsidTr="0083538A">
        <w:trPr>
          <w:trHeight w:val="359"/>
        </w:trPr>
        <w:tc>
          <w:tcPr>
            <w:tcW w:w="1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6E" w:rsidRDefault="00965E6E" w:rsidP="0083538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965E6E" w:rsidRDefault="00965E6E" w:rsidP="00965E6E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965E6E" w:rsidRDefault="00965E6E" w:rsidP="00965E6E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备注：1. 全年预算数指的是预算调剂后的预算数，不是年初申报的预算数。</w:t>
      </w:r>
    </w:p>
    <w:p w:rsidR="00965E6E" w:rsidRDefault="00965E6E" w:rsidP="00965E6E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 w:rsidR="00965E6E" w:rsidRDefault="00965E6E" w:rsidP="00965E6E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 w:rsidR="00965E6E" w:rsidRDefault="00965E6E" w:rsidP="00965E6E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 w:rsidR="00965E6E" w:rsidRDefault="00965E6E" w:rsidP="00965E6E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p w:rsidR="005145CE" w:rsidRPr="00965E6E" w:rsidRDefault="005145CE"/>
    <w:sectPr w:rsidR="005145CE" w:rsidRPr="00965E6E" w:rsidSect="00F21CBB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296" w:rsidRDefault="00DA3296" w:rsidP="00F21CBB">
      <w:r>
        <w:separator/>
      </w:r>
    </w:p>
  </w:endnote>
  <w:endnote w:type="continuationSeparator" w:id="0">
    <w:p w:rsidR="00DA3296" w:rsidRDefault="00DA3296" w:rsidP="00F21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A9A" w:rsidRDefault="00F21CBB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 w:rsidR="00965E6E">
      <w:rPr>
        <w:rStyle w:val="a4"/>
      </w:rPr>
      <w:instrText xml:space="preserve">PAGE  </w:instrText>
    </w:r>
    <w:r>
      <w:fldChar w:fldCharType="end"/>
    </w:r>
  </w:p>
  <w:p w:rsidR="009D0A9A" w:rsidRDefault="00DA3296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A9A" w:rsidRDefault="00DA3296">
    <w:pPr>
      <w:pStyle w:val="a3"/>
      <w:ind w:right="360" w:firstLine="360"/>
      <w:jc w:val="center"/>
    </w:pPr>
  </w:p>
  <w:p w:rsidR="009D0A9A" w:rsidRDefault="00DA32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296" w:rsidRDefault="00DA3296" w:rsidP="00F21CBB">
      <w:r>
        <w:separator/>
      </w:r>
    </w:p>
  </w:footnote>
  <w:footnote w:type="continuationSeparator" w:id="0">
    <w:p w:rsidR="00DA3296" w:rsidRDefault="00DA3296" w:rsidP="00F21C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A9A" w:rsidRDefault="00F21CBB">
    <w:pPr>
      <w:pStyle w:val="a5"/>
      <w:pBdr>
        <w:bottom w:val="none" w:sz="0" w:space="0" w:color="auto"/>
      </w:pBd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702585" o:spid="_x0000_s1025" type="#_x0000_t136" style="position:absolute;left:0;text-align:left;margin-left:0;margin-top:0;width:488pt;height:43.75pt;rotation:315;z-index:251660288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宋体&quot;;font-size:10pt" trim="t" string="葛欣 2020-5-9 18:4:34"/>
          <o:lock v:ext="edit" aspectratio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E6E"/>
    <w:rsid w:val="000034EC"/>
    <w:rsid w:val="00070BCE"/>
    <w:rsid w:val="00105303"/>
    <w:rsid w:val="00142EE5"/>
    <w:rsid w:val="001444F2"/>
    <w:rsid w:val="00165B8F"/>
    <w:rsid w:val="0019015E"/>
    <w:rsid w:val="001C4D13"/>
    <w:rsid w:val="001C5D3C"/>
    <w:rsid w:val="003A3E55"/>
    <w:rsid w:val="005145CE"/>
    <w:rsid w:val="005E460D"/>
    <w:rsid w:val="005F4F78"/>
    <w:rsid w:val="00670FE2"/>
    <w:rsid w:val="006E7638"/>
    <w:rsid w:val="00915D0D"/>
    <w:rsid w:val="00965E6E"/>
    <w:rsid w:val="009708A0"/>
    <w:rsid w:val="009B7D67"/>
    <w:rsid w:val="00A01D07"/>
    <w:rsid w:val="00AB55D0"/>
    <w:rsid w:val="00CE2288"/>
    <w:rsid w:val="00D251BB"/>
    <w:rsid w:val="00D331DD"/>
    <w:rsid w:val="00D56CBE"/>
    <w:rsid w:val="00DA04A6"/>
    <w:rsid w:val="00DA1D86"/>
    <w:rsid w:val="00DA3296"/>
    <w:rsid w:val="00F21CBB"/>
    <w:rsid w:val="00FA5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E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965E6E"/>
    <w:rPr>
      <w:rFonts w:ascii="等线" w:eastAsia="等线" w:hAnsi="等线"/>
      <w:sz w:val="18"/>
      <w:szCs w:val="18"/>
    </w:rPr>
  </w:style>
  <w:style w:type="character" w:styleId="a4">
    <w:name w:val="page number"/>
    <w:basedOn w:val="a0"/>
    <w:rsid w:val="00965E6E"/>
  </w:style>
  <w:style w:type="paragraph" w:styleId="a5">
    <w:name w:val="header"/>
    <w:basedOn w:val="a"/>
    <w:link w:val="Char0"/>
    <w:rsid w:val="00965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65E6E"/>
    <w:rPr>
      <w:rFonts w:ascii="Times New Roman" w:eastAsia="宋体" w:hAnsi="Times New Roman" w:cs="Times New Roman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965E6E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theme="minorBid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965E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895</Characters>
  <Application>Microsoft Office Word</Application>
  <DocSecurity>0</DocSecurity>
  <Lines>7</Lines>
  <Paragraphs>2</Paragraphs>
  <ScaleCrop>false</ScaleCrop>
  <Company>china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廖炜浪</dc:creator>
  <cp:keywords/>
  <dc:description/>
  <cp:lastModifiedBy>廖炜浪</cp:lastModifiedBy>
  <cp:revision>3</cp:revision>
  <dcterms:created xsi:type="dcterms:W3CDTF">2021-06-04T08:33:00Z</dcterms:created>
  <dcterms:modified xsi:type="dcterms:W3CDTF">2021-06-04T08:34:00Z</dcterms:modified>
</cp:coreProperties>
</file>